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AA" w:rsidRPr="007530AA" w:rsidRDefault="007530AA">
      <w:pPr>
        <w:rPr>
          <w:b/>
        </w:rPr>
      </w:pPr>
      <w:bookmarkStart w:id="0" w:name="_GoBack"/>
      <w:r w:rsidRPr="007530AA">
        <w:rPr>
          <w:b/>
        </w:rPr>
        <w:t xml:space="preserve">Аккумуляторы </w:t>
      </w:r>
      <w:r w:rsidRPr="007530AA">
        <w:rPr>
          <w:b/>
          <w:lang w:val="en-US"/>
        </w:rPr>
        <w:t>ACMEPOWER</w:t>
      </w:r>
      <w:r w:rsidRPr="007530AA">
        <w:rPr>
          <w:b/>
        </w:rPr>
        <w:t xml:space="preserve"> для фот</w:t>
      </w:r>
      <w:proofErr w:type="gramStart"/>
      <w:r w:rsidRPr="007530AA">
        <w:rPr>
          <w:b/>
        </w:rPr>
        <w:t>о-</w:t>
      </w:r>
      <w:proofErr w:type="gramEnd"/>
      <w:r w:rsidRPr="007530AA">
        <w:rPr>
          <w:b/>
        </w:rPr>
        <w:t xml:space="preserve"> и видео-камер</w:t>
      </w:r>
    </w:p>
    <w:bookmarkEnd w:id="0"/>
    <w:p w:rsidR="007530AA" w:rsidRPr="007530AA" w:rsidRDefault="007530AA">
      <w:pPr>
        <w:rPr>
          <w:lang w:val="en-US"/>
        </w:rPr>
      </w:pPr>
      <w:r>
        <w:t>Руководство пользователя для моделей</w:t>
      </w:r>
      <w:r>
        <w:rPr>
          <w:lang w:val="en-US"/>
        </w:rPr>
        <w:t>:</w:t>
      </w:r>
    </w:p>
    <w:p w:rsidR="007530AA" w:rsidRDefault="007530AA" w:rsidP="007530AA">
      <w:r>
        <w:rPr>
          <w:lang w:val="en-US"/>
        </w:rPr>
        <w:t>AP</w:t>
      </w:r>
      <w:r w:rsidRPr="007530AA">
        <w:t>-</w:t>
      </w:r>
      <w:r>
        <w:rPr>
          <w:lang w:val="en-US"/>
        </w:rPr>
        <w:t>BLF</w:t>
      </w:r>
      <w:r w:rsidRPr="007530AA">
        <w:t xml:space="preserve">19,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BLH</w:t>
      </w:r>
      <w:r w:rsidRPr="007530AA">
        <w:t xml:space="preserve">7,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NB</w:t>
      </w:r>
      <w:r w:rsidRPr="007530AA">
        <w:t>-12</w:t>
      </w:r>
      <w:r>
        <w:rPr>
          <w:lang w:val="en-US"/>
        </w:rPr>
        <w:t>L</w:t>
      </w:r>
      <w:r w:rsidRPr="007530AA">
        <w:t xml:space="preserve">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VBD</w:t>
      </w:r>
      <w:r w:rsidRPr="007530AA">
        <w:t xml:space="preserve">-58,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VBD</w:t>
      </w:r>
      <w:r w:rsidRPr="007530AA">
        <w:t>-78</w:t>
      </w:r>
      <w:r>
        <w:t xml:space="preserve">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VBD</w:t>
      </w:r>
      <w:r w:rsidRPr="007530AA">
        <w:t xml:space="preserve">-98, 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EN</w:t>
      </w:r>
      <w:r w:rsidRPr="007530AA">
        <w:t>-</w:t>
      </w:r>
      <w:r>
        <w:rPr>
          <w:lang w:val="en-US"/>
        </w:rPr>
        <w:t>EL</w:t>
      </w:r>
      <w:r w:rsidRPr="007530AA">
        <w:t xml:space="preserve">9 ,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LP</w:t>
      </w:r>
      <w:r w:rsidRPr="007530AA">
        <w:t>-</w:t>
      </w:r>
      <w:r>
        <w:rPr>
          <w:lang w:val="en-US"/>
        </w:rPr>
        <w:t>E</w:t>
      </w:r>
      <w:r w:rsidRPr="007530AA">
        <w:t xml:space="preserve">6 ,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NP</w:t>
      </w:r>
      <w:r w:rsidRPr="007530AA">
        <w:t>-</w:t>
      </w:r>
      <w:r>
        <w:rPr>
          <w:lang w:val="en-US"/>
        </w:rPr>
        <w:t>F</w:t>
      </w:r>
      <w:r w:rsidRPr="007530AA">
        <w:t xml:space="preserve">970 ,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NP</w:t>
      </w:r>
      <w:r w:rsidRPr="007530AA">
        <w:t>-</w:t>
      </w:r>
      <w:r>
        <w:rPr>
          <w:lang w:val="en-US"/>
        </w:rPr>
        <w:t>FW</w:t>
      </w:r>
      <w:r w:rsidRPr="007530AA">
        <w:t xml:space="preserve">50 ,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NB</w:t>
      </w:r>
      <w:r w:rsidRPr="007530AA">
        <w:t>-2</w:t>
      </w:r>
      <w:r>
        <w:rPr>
          <w:lang w:val="en-US"/>
        </w:rPr>
        <w:t>L</w:t>
      </w:r>
      <w:r w:rsidRPr="007530AA">
        <w:t xml:space="preserve">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NB</w:t>
      </w:r>
      <w:r w:rsidRPr="007530AA">
        <w:t>-4</w:t>
      </w:r>
      <w:r>
        <w:rPr>
          <w:lang w:val="en-US"/>
        </w:rPr>
        <w:t>L</w:t>
      </w:r>
      <w:r w:rsidRPr="007530AA">
        <w:t xml:space="preserve">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NB</w:t>
      </w:r>
      <w:r w:rsidRPr="007530AA">
        <w:t>-8</w:t>
      </w:r>
      <w:r>
        <w:rPr>
          <w:lang w:val="en-US"/>
        </w:rPr>
        <w:t>L</w:t>
      </w:r>
      <w:r w:rsidRPr="007530AA">
        <w:t xml:space="preserve">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EN</w:t>
      </w:r>
      <w:r w:rsidRPr="007530AA">
        <w:t>-</w:t>
      </w:r>
      <w:r>
        <w:rPr>
          <w:lang w:val="en-US"/>
        </w:rPr>
        <w:t>EL</w:t>
      </w:r>
      <w:r w:rsidRPr="007530AA">
        <w:t xml:space="preserve">10 , </w:t>
      </w:r>
      <w:r>
        <w:rPr>
          <w:lang w:val="en-US"/>
        </w:rPr>
        <w:t>AP</w:t>
      </w:r>
      <w:r w:rsidRPr="007530AA">
        <w:t>-</w:t>
      </w:r>
      <w:r>
        <w:rPr>
          <w:lang w:val="en-US"/>
        </w:rPr>
        <w:t>EN</w:t>
      </w:r>
      <w:r w:rsidRPr="007530AA">
        <w:t>-</w:t>
      </w:r>
      <w:r>
        <w:rPr>
          <w:lang w:val="en-US"/>
        </w:rPr>
        <w:t>EL</w:t>
      </w:r>
      <w:r w:rsidRPr="007530AA">
        <w:t xml:space="preserve">19 ,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EN</w:t>
      </w:r>
      <w:r w:rsidRPr="007530AA">
        <w:t>-</w:t>
      </w:r>
      <w:r w:rsidRPr="007530AA">
        <w:rPr>
          <w:lang w:val="en-US"/>
        </w:rPr>
        <w:t>EL</w:t>
      </w:r>
      <w:r>
        <w:t xml:space="preserve">5 ,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LI</w:t>
      </w:r>
      <w:r w:rsidRPr="007530AA">
        <w:t>-40</w:t>
      </w:r>
      <w:r w:rsidRPr="007530AA">
        <w:rPr>
          <w:lang w:val="en-US"/>
        </w:rPr>
        <w:t>B</w:t>
      </w:r>
      <w:r>
        <w:t xml:space="preserve"> 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BLE</w:t>
      </w:r>
      <w:r w:rsidRPr="007530AA">
        <w:t>-9</w:t>
      </w:r>
      <w:r w:rsidRPr="007530AA">
        <w:rPr>
          <w:lang w:val="en-US"/>
        </w:rPr>
        <w:t>E</w:t>
      </w:r>
      <w:r>
        <w:t xml:space="preserve"> 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DU</w:t>
      </w:r>
      <w:r>
        <w:t xml:space="preserve">21,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S</w:t>
      </w:r>
      <w:r w:rsidRPr="007530AA">
        <w:t>004</w:t>
      </w:r>
      <w:r w:rsidRPr="007530AA">
        <w:rPr>
          <w:lang w:val="en-US"/>
        </w:rPr>
        <w:t>E</w:t>
      </w:r>
      <w:r>
        <w:t xml:space="preserve"> 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VBG</w:t>
      </w:r>
      <w:r>
        <w:t xml:space="preserve">-6 ,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VBK</w:t>
      </w:r>
      <w:r>
        <w:t xml:space="preserve">-180 ,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VBN</w:t>
      </w:r>
      <w:r>
        <w:t xml:space="preserve">-260 , </w:t>
      </w:r>
      <w:r w:rsidRPr="007530AA">
        <w:rPr>
          <w:lang w:val="en-US"/>
        </w:rPr>
        <w:t>NP</w:t>
      </w:r>
      <w:r w:rsidRPr="007530AA">
        <w:t>-</w:t>
      </w:r>
      <w:r w:rsidRPr="007530AA">
        <w:rPr>
          <w:lang w:val="en-US"/>
        </w:rPr>
        <w:t>BD</w:t>
      </w:r>
      <w:r w:rsidRPr="007530AA">
        <w:t>1/</w:t>
      </w:r>
      <w:r w:rsidRPr="007530AA">
        <w:rPr>
          <w:lang w:val="en-US"/>
        </w:rPr>
        <w:t>FD</w:t>
      </w:r>
      <w:r>
        <w:t xml:space="preserve">1 ,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NP</w:t>
      </w:r>
      <w:r w:rsidRPr="007530AA">
        <w:t>-</w:t>
      </w:r>
      <w:r w:rsidRPr="007530AA">
        <w:rPr>
          <w:lang w:val="en-US"/>
        </w:rPr>
        <w:t>FH</w:t>
      </w:r>
      <w:r>
        <w:t xml:space="preserve">50, </w:t>
      </w:r>
      <w:r w:rsidRPr="007530AA">
        <w:rPr>
          <w:lang w:val="en-US"/>
        </w:rPr>
        <w:t>AP</w:t>
      </w:r>
      <w:r w:rsidRPr="007530AA">
        <w:t>-</w:t>
      </w:r>
      <w:r w:rsidRPr="007530AA">
        <w:rPr>
          <w:lang w:val="en-US"/>
        </w:rPr>
        <w:t>NP</w:t>
      </w:r>
      <w:r w:rsidRPr="007530AA">
        <w:t>-</w:t>
      </w:r>
      <w:r w:rsidRPr="007530AA">
        <w:rPr>
          <w:lang w:val="en-US"/>
        </w:rPr>
        <w:t>FV</w:t>
      </w:r>
      <w:r>
        <w:t xml:space="preserve">50 , </w:t>
      </w:r>
      <w:r>
        <w:t>AP-EN-EL14</w:t>
      </w:r>
    </w:p>
    <w:p w:rsidR="007530AA" w:rsidRPr="007530AA" w:rsidRDefault="007530AA">
      <w:pPr>
        <w:rPr>
          <w:b/>
        </w:rPr>
      </w:pPr>
    </w:p>
    <w:p w:rsidR="007530AA" w:rsidRPr="007530AA" w:rsidRDefault="007530AA">
      <w:pPr>
        <w:rPr>
          <w:b/>
        </w:rPr>
      </w:pPr>
      <w:r w:rsidRPr="007530AA">
        <w:rPr>
          <w:b/>
        </w:rPr>
        <w:t>МЕРЫ ПРЕДОСТОРОЖНОСТИ</w:t>
      </w:r>
    </w:p>
    <w:p w:rsidR="007530AA" w:rsidRDefault="007530AA">
      <w:r>
        <w:t>А</w:t>
      </w:r>
      <w:r>
        <w:t>ккумулятор</w:t>
      </w:r>
      <w:r>
        <w:t xml:space="preserve">ы </w:t>
      </w:r>
      <w:r>
        <w:t xml:space="preserve"> </w:t>
      </w:r>
      <w:proofErr w:type="gramStart"/>
      <w:r>
        <w:t>предназначен</w:t>
      </w:r>
      <w:proofErr w:type="gramEnd"/>
      <w:r>
        <w:t xml:space="preserve"> только для фотокамер</w:t>
      </w:r>
      <w:r>
        <w:t xml:space="preserve"> или видеокамер</w:t>
      </w:r>
      <w:r>
        <w:t xml:space="preserve">, работающих </w:t>
      </w:r>
      <w:r>
        <w:t xml:space="preserve"> именно с  этой моделью аккумулятора. Проверяйте совместимость</w:t>
      </w:r>
      <w:r>
        <w:t xml:space="preserve">. </w:t>
      </w:r>
    </w:p>
    <w:p w:rsidR="007530AA" w:rsidRDefault="007530AA">
      <w:r>
        <w:t xml:space="preserve">Заряжайте </w:t>
      </w:r>
      <w:r>
        <w:t xml:space="preserve"> аккумулятор </w:t>
      </w:r>
      <w:r>
        <w:t xml:space="preserve"> только специально предназначенным для него зарядным устройством. Никогда не бросайте аккумулятор, не повреждайте его, не подвергайте воздействию высоких температур или не оставляйте его вблизи огня или жидкости.</w:t>
      </w:r>
      <w:r>
        <w:t xml:space="preserve"> Не разбирайте аккумулятор.</w:t>
      </w:r>
      <w:r>
        <w:t xml:space="preserve"> Не замыкайте клеммы аккумулятора металлическими предметами накоротко.  </w:t>
      </w:r>
    </w:p>
    <w:p w:rsidR="007530AA" w:rsidRDefault="007530AA">
      <w:r>
        <w:t>Заряжайте аккумуляторный блок при температ</w:t>
      </w:r>
      <w:r>
        <w:t>уре окружающей среды от 0°C до 3</w:t>
      </w:r>
      <w:r>
        <w:t xml:space="preserve">0°C. Храните аккумулятор в прохладном месте. </w:t>
      </w:r>
    </w:p>
    <w:p w:rsidR="007530AA" w:rsidRPr="007530AA" w:rsidRDefault="007530AA">
      <w:pPr>
        <w:rPr>
          <w:b/>
        </w:rPr>
      </w:pPr>
      <w:r w:rsidRPr="007530AA">
        <w:rPr>
          <w:b/>
        </w:rPr>
        <w:t xml:space="preserve">Утилизация аккумулятора </w:t>
      </w:r>
    </w:p>
    <w:p w:rsidR="007530AA" w:rsidRPr="007530AA" w:rsidRDefault="007530AA">
      <w:r>
        <w:t xml:space="preserve">Чтобы сохранить природные ресурсы, пожалуйста, сдавайте аккумуляторы </w:t>
      </w:r>
      <w:r>
        <w:rPr>
          <w:lang w:val="en-US"/>
        </w:rPr>
        <w:t>ACMEPOWER</w:t>
      </w:r>
      <w:r w:rsidRPr="007530AA">
        <w:t xml:space="preserve"> </w:t>
      </w:r>
      <w:r>
        <w:t xml:space="preserve">на повторную </w:t>
      </w:r>
      <w:r>
        <w:t>переработку в специализированные пункты сбора</w:t>
      </w:r>
    </w:p>
    <w:p w:rsidR="00033FF3" w:rsidRDefault="007530AA">
      <w:r>
        <w:t>При утилизации исчерпавших свой ресурс аккумуляторов обязательно закрывайте клеммы</w:t>
      </w:r>
      <w:r w:rsidRPr="007530AA">
        <w:t xml:space="preserve"> </w:t>
      </w:r>
      <w:r>
        <w:t xml:space="preserve">и </w:t>
      </w:r>
      <w:r>
        <w:t xml:space="preserve"> всегда соблюдайте местные законы и нормативы.</w:t>
      </w:r>
    </w:p>
    <w:sectPr w:rsidR="000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AA"/>
    <w:rsid w:val="003B0597"/>
    <w:rsid w:val="007530AA"/>
    <w:rsid w:val="00C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 on IT001927-NA</dc:creator>
  <cp:lastModifiedBy>nikitin on IT001927-NA</cp:lastModifiedBy>
  <cp:revision>1</cp:revision>
  <dcterms:created xsi:type="dcterms:W3CDTF">2018-04-10T15:32:00Z</dcterms:created>
  <dcterms:modified xsi:type="dcterms:W3CDTF">2018-04-10T15:42:00Z</dcterms:modified>
</cp:coreProperties>
</file>